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9BE4" w14:textId="3B4F1095" w:rsidR="00663042" w:rsidRPr="00663042" w:rsidRDefault="00663042" w:rsidP="00663042">
      <w:pPr>
        <w:ind w:firstLine="0"/>
        <w:jc w:val="center"/>
        <w:rPr>
          <w:b/>
          <w:bCs/>
        </w:rPr>
      </w:pPr>
      <w:r w:rsidRPr="00663042">
        <w:rPr>
          <w:b/>
          <w:bCs/>
        </w:rPr>
        <w:t>Anexo II</w:t>
      </w:r>
    </w:p>
    <w:p w14:paraId="46D28F5E" w14:textId="33999D1A" w:rsidR="00663042" w:rsidRPr="00663042" w:rsidRDefault="00663042" w:rsidP="00663042">
      <w:pPr>
        <w:ind w:firstLine="0"/>
        <w:jc w:val="center"/>
        <w:rPr>
          <w:b/>
          <w:bCs/>
        </w:rPr>
      </w:pPr>
      <w:r w:rsidRPr="00663042">
        <w:rPr>
          <w:b/>
          <w:bCs/>
        </w:rPr>
        <w:t>Modelo de solicitud</w:t>
      </w:r>
    </w:p>
    <w:p w14:paraId="16D2EF47" w14:textId="77777777" w:rsidR="00663042" w:rsidRPr="00663042" w:rsidRDefault="00663042" w:rsidP="00663042">
      <w:pPr>
        <w:ind w:firstLine="0"/>
        <w:jc w:val="both"/>
      </w:pPr>
    </w:p>
    <w:p w14:paraId="35324060" w14:textId="7F3815F7" w:rsidR="00663042" w:rsidRPr="00663042" w:rsidRDefault="00663042" w:rsidP="00663042">
      <w:pPr>
        <w:ind w:firstLine="0"/>
        <w:jc w:val="both"/>
        <w:rPr>
          <w:b/>
          <w:bCs/>
        </w:rPr>
      </w:pPr>
      <w:r w:rsidRPr="00663042">
        <w:rPr>
          <w:b/>
          <w:bCs/>
        </w:rPr>
        <w:t xml:space="preserve">SOLICITUD DE PARTICIPACIÓN EN LA CONVOCATORIA PARA LA PROVISIÓN, POR LIBRE DESIGNACIÓN, DEL PUESTO DE TRABAJO DE </w:t>
      </w:r>
      <w:r w:rsidR="008F2B17">
        <w:rPr>
          <w:b/>
          <w:bCs/>
        </w:rPr>
        <w:t>RESPONSABLE DE PROTOCOLO Y RELACIONES INSTITUCIONALES</w:t>
      </w:r>
      <w:r w:rsidR="00805D40">
        <w:rPr>
          <w:b/>
          <w:bCs/>
        </w:rPr>
        <w:t xml:space="preserve"> DE LA JUNTA GENERAL DEL PRINCIPADO DE ASTURIAS </w:t>
      </w:r>
      <w:r w:rsidRPr="00663042">
        <w:rPr>
          <w:b/>
          <w:bCs/>
        </w:rPr>
        <w:t xml:space="preserve">CONVOCADO POR RESOLUCIÓN DEL PRESIDENTE DE LA JUNTA GENERAL DE </w:t>
      </w:r>
      <w:r w:rsidR="001162C3">
        <w:rPr>
          <w:b/>
          <w:bCs/>
        </w:rPr>
        <w:t>16</w:t>
      </w:r>
      <w:r w:rsidRPr="00663042">
        <w:rPr>
          <w:b/>
          <w:bCs/>
        </w:rPr>
        <w:t xml:space="preserve"> DE </w:t>
      </w:r>
      <w:r w:rsidR="008F2B17">
        <w:rPr>
          <w:b/>
          <w:bCs/>
        </w:rPr>
        <w:t>FEBRERO</w:t>
      </w:r>
      <w:r w:rsidRPr="00663042">
        <w:rPr>
          <w:b/>
          <w:bCs/>
        </w:rPr>
        <w:t xml:space="preserve"> DE 2024</w:t>
      </w:r>
    </w:p>
    <w:p w14:paraId="63DC6496" w14:textId="77777777" w:rsidR="00663042" w:rsidRPr="00663042" w:rsidRDefault="00663042" w:rsidP="00663042">
      <w:pPr>
        <w:ind w:firstLine="0"/>
        <w:jc w:val="both"/>
      </w:pPr>
    </w:p>
    <w:p w14:paraId="190BB3CC" w14:textId="77777777" w:rsidR="00663042" w:rsidRPr="00663042" w:rsidRDefault="00663042" w:rsidP="00663042">
      <w:pPr>
        <w:ind w:firstLine="0"/>
        <w:jc w:val="both"/>
      </w:pPr>
      <w:r w:rsidRPr="00663042">
        <w:t>DATOS PERSONALES:</w:t>
      </w:r>
    </w:p>
    <w:p w14:paraId="70FD62C3" w14:textId="6131F58C" w:rsidR="00663042" w:rsidRDefault="001627BB" w:rsidP="00663042">
      <w:pPr>
        <w:ind w:firstLine="0"/>
        <w:jc w:val="both"/>
      </w:pPr>
      <w:r>
        <w:t>Nombre y apellidos</w:t>
      </w:r>
      <w:r w:rsidR="001E691E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1227"/>
        <w:gridCol w:w="308"/>
        <w:gridCol w:w="919"/>
        <w:gridCol w:w="1843"/>
        <w:gridCol w:w="2783"/>
      </w:tblGrid>
      <w:tr w:rsidR="001627BB" w14:paraId="4E92C8DF" w14:textId="77777777" w:rsidTr="001627BB">
        <w:trPr>
          <w:trHeight w:val="557"/>
        </w:trPr>
        <w:tc>
          <w:tcPr>
            <w:tcW w:w="3681" w:type="dxa"/>
            <w:gridSpan w:val="4"/>
          </w:tcPr>
          <w:p w14:paraId="717DD3B0" w14:textId="77777777" w:rsidR="001627BB" w:rsidRDefault="001627BB" w:rsidP="00663042">
            <w:pPr>
              <w:ind w:firstLine="0"/>
              <w:jc w:val="both"/>
            </w:pPr>
            <w:r>
              <w:t>Fecha de nacimiento</w:t>
            </w:r>
          </w:p>
        </w:tc>
        <w:tc>
          <w:tcPr>
            <w:tcW w:w="1843" w:type="dxa"/>
            <w:vMerge w:val="restart"/>
          </w:tcPr>
          <w:p w14:paraId="506E85A2" w14:textId="77777777" w:rsidR="001627BB" w:rsidRDefault="001627BB" w:rsidP="00663042">
            <w:pPr>
              <w:ind w:firstLine="0"/>
              <w:jc w:val="both"/>
            </w:pPr>
          </w:p>
          <w:p w14:paraId="2D0FF80C" w14:textId="27B0DB5A" w:rsidR="001627BB" w:rsidRDefault="001627BB" w:rsidP="00663042">
            <w:pPr>
              <w:ind w:firstLine="0"/>
              <w:jc w:val="both"/>
            </w:pPr>
            <w:r>
              <w:t>D.N.I.</w:t>
            </w:r>
          </w:p>
        </w:tc>
        <w:tc>
          <w:tcPr>
            <w:tcW w:w="2783" w:type="dxa"/>
            <w:vMerge w:val="restart"/>
          </w:tcPr>
          <w:p w14:paraId="58ABB6DB" w14:textId="19CEA8D2" w:rsidR="001627BB" w:rsidRDefault="001627BB" w:rsidP="00663042">
            <w:pPr>
              <w:ind w:firstLine="0"/>
              <w:jc w:val="both"/>
            </w:pPr>
            <w:r>
              <w:t>Contacto</w:t>
            </w:r>
            <w:r w:rsidR="00F341BF">
              <w:t xml:space="preserve">: </w:t>
            </w:r>
            <w:r>
              <w:t>Teléfono, correo</w:t>
            </w:r>
            <w:r w:rsidR="00F341BF">
              <w:t xml:space="preserve"> electrónico</w:t>
            </w:r>
          </w:p>
        </w:tc>
      </w:tr>
      <w:tr w:rsidR="001627BB" w14:paraId="3C5EA953" w14:textId="77777777" w:rsidTr="001627BB">
        <w:trPr>
          <w:trHeight w:val="85"/>
        </w:trPr>
        <w:tc>
          <w:tcPr>
            <w:tcW w:w="1227" w:type="dxa"/>
          </w:tcPr>
          <w:p w14:paraId="4607868B" w14:textId="465E2381" w:rsidR="001627BB" w:rsidRDefault="001627BB" w:rsidP="00663042">
            <w:pPr>
              <w:ind w:firstLine="0"/>
              <w:jc w:val="both"/>
            </w:pPr>
            <w:r>
              <w:t>Día</w:t>
            </w:r>
          </w:p>
        </w:tc>
        <w:tc>
          <w:tcPr>
            <w:tcW w:w="1227" w:type="dxa"/>
          </w:tcPr>
          <w:p w14:paraId="29C155BE" w14:textId="636365F0" w:rsidR="001627BB" w:rsidRDefault="001627BB" w:rsidP="00663042">
            <w:pPr>
              <w:ind w:firstLine="0"/>
              <w:jc w:val="both"/>
            </w:pPr>
            <w:r>
              <w:t>Mes</w:t>
            </w:r>
          </w:p>
        </w:tc>
        <w:tc>
          <w:tcPr>
            <w:tcW w:w="1227" w:type="dxa"/>
            <w:gridSpan w:val="2"/>
          </w:tcPr>
          <w:p w14:paraId="55FA578B" w14:textId="3A91B829" w:rsidR="001627BB" w:rsidRDefault="001627BB" w:rsidP="00663042">
            <w:pPr>
              <w:ind w:firstLine="0"/>
              <w:jc w:val="both"/>
            </w:pPr>
            <w:r>
              <w:t>Año</w:t>
            </w:r>
          </w:p>
        </w:tc>
        <w:tc>
          <w:tcPr>
            <w:tcW w:w="1843" w:type="dxa"/>
            <w:vMerge/>
          </w:tcPr>
          <w:p w14:paraId="703100A1" w14:textId="103AE077" w:rsidR="001627BB" w:rsidRDefault="001627BB" w:rsidP="00663042">
            <w:pPr>
              <w:ind w:firstLine="0"/>
              <w:jc w:val="both"/>
            </w:pPr>
          </w:p>
        </w:tc>
        <w:tc>
          <w:tcPr>
            <w:tcW w:w="2783" w:type="dxa"/>
            <w:vMerge/>
          </w:tcPr>
          <w:p w14:paraId="22F216BA" w14:textId="77777777" w:rsidR="001627BB" w:rsidRDefault="001627BB" w:rsidP="00663042">
            <w:pPr>
              <w:ind w:firstLine="0"/>
              <w:jc w:val="both"/>
            </w:pPr>
          </w:p>
        </w:tc>
      </w:tr>
      <w:tr w:rsidR="001627BB" w14:paraId="57CD6927" w14:textId="77777777" w:rsidTr="001627BB">
        <w:trPr>
          <w:trHeight w:val="83"/>
        </w:trPr>
        <w:tc>
          <w:tcPr>
            <w:tcW w:w="1227" w:type="dxa"/>
          </w:tcPr>
          <w:p w14:paraId="7112B114" w14:textId="77777777" w:rsidR="001627BB" w:rsidRDefault="001627BB" w:rsidP="00663042">
            <w:pPr>
              <w:ind w:firstLine="0"/>
              <w:jc w:val="both"/>
            </w:pPr>
          </w:p>
        </w:tc>
        <w:tc>
          <w:tcPr>
            <w:tcW w:w="1227" w:type="dxa"/>
          </w:tcPr>
          <w:p w14:paraId="75202D5F" w14:textId="77777777" w:rsidR="001627BB" w:rsidRDefault="001627BB" w:rsidP="00663042">
            <w:pPr>
              <w:ind w:firstLine="0"/>
              <w:jc w:val="both"/>
            </w:pPr>
          </w:p>
        </w:tc>
        <w:tc>
          <w:tcPr>
            <w:tcW w:w="1227" w:type="dxa"/>
            <w:gridSpan w:val="2"/>
          </w:tcPr>
          <w:p w14:paraId="40D1377E" w14:textId="1DC386AF" w:rsidR="001627BB" w:rsidRDefault="001627BB" w:rsidP="00663042">
            <w:pPr>
              <w:ind w:firstLine="0"/>
              <w:jc w:val="both"/>
            </w:pPr>
          </w:p>
        </w:tc>
        <w:tc>
          <w:tcPr>
            <w:tcW w:w="1843" w:type="dxa"/>
          </w:tcPr>
          <w:p w14:paraId="119113B0" w14:textId="1B24E3C9" w:rsidR="001627BB" w:rsidRDefault="001627BB" w:rsidP="00663042">
            <w:pPr>
              <w:ind w:firstLine="0"/>
              <w:jc w:val="both"/>
            </w:pPr>
          </w:p>
        </w:tc>
        <w:tc>
          <w:tcPr>
            <w:tcW w:w="2783" w:type="dxa"/>
          </w:tcPr>
          <w:p w14:paraId="05ACF8B2" w14:textId="77777777" w:rsidR="001627BB" w:rsidRDefault="001627BB" w:rsidP="00663042">
            <w:pPr>
              <w:ind w:firstLine="0"/>
              <w:jc w:val="both"/>
            </w:pPr>
          </w:p>
        </w:tc>
      </w:tr>
      <w:tr w:rsidR="001627BB" w14:paraId="351A0BD3" w14:textId="77777777" w:rsidTr="001627BB">
        <w:trPr>
          <w:trHeight w:val="83"/>
        </w:trPr>
        <w:tc>
          <w:tcPr>
            <w:tcW w:w="5524" w:type="dxa"/>
            <w:gridSpan w:val="5"/>
          </w:tcPr>
          <w:p w14:paraId="07D730ED" w14:textId="77777777" w:rsidR="001627BB" w:rsidRDefault="001627BB" w:rsidP="00663042">
            <w:pPr>
              <w:ind w:firstLine="0"/>
              <w:jc w:val="both"/>
            </w:pPr>
            <w:r>
              <w:t>Domicilio: Calle/plaza, n.º y piso</w:t>
            </w:r>
          </w:p>
          <w:p w14:paraId="7E47E89D" w14:textId="35F9400A" w:rsidR="00F341BF" w:rsidRDefault="00F341BF" w:rsidP="00663042">
            <w:pPr>
              <w:ind w:firstLine="0"/>
              <w:jc w:val="both"/>
            </w:pPr>
          </w:p>
        </w:tc>
        <w:tc>
          <w:tcPr>
            <w:tcW w:w="2783" w:type="dxa"/>
          </w:tcPr>
          <w:p w14:paraId="27B3BB02" w14:textId="3B2D0130" w:rsidR="00F341BF" w:rsidRDefault="00F341BF" w:rsidP="00F341BF">
            <w:pPr>
              <w:ind w:firstLine="0"/>
              <w:jc w:val="both"/>
            </w:pPr>
          </w:p>
        </w:tc>
      </w:tr>
      <w:tr w:rsidR="008F2B17" w14:paraId="4F637B75" w14:textId="77777777" w:rsidTr="009F6C68">
        <w:trPr>
          <w:trHeight w:val="126"/>
        </w:trPr>
        <w:tc>
          <w:tcPr>
            <w:tcW w:w="2762" w:type="dxa"/>
            <w:gridSpan w:val="3"/>
          </w:tcPr>
          <w:p w14:paraId="562F8254" w14:textId="77777777" w:rsidR="008F2B17" w:rsidRDefault="008F2B17" w:rsidP="00663042">
            <w:pPr>
              <w:ind w:firstLine="0"/>
              <w:jc w:val="both"/>
            </w:pPr>
            <w:r>
              <w:t>C.P.</w:t>
            </w:r>
          </w:p>
        </w:tc>
        <w:tc>
          <w:tcPr>
            <w:tcW w:w="2762" w:type="dxa"/>
            <w:gridSpan w:val="2"/>
          </w:tcPr>
          <w:p w14:paraId="78D6D3D9" w14:textId="77777777" w:rsidR="008F2B17" w:rsidRDefault="008F2B17" w:rsidP="00663042">
            <w:pPr>
              <w:ind w:firstLine="0"/>
              <w:jc w:val="both"/>
            </w:pPr>
            <w:r>
              <w:t>Localidad/Provincia</w:t>
            </w:r>
          </w:p>
          <w:p w14:paraId="6E4BA28C" w14:textId="590FE3E9" w:rsidR="00F341BF" w:rsidRDefault="00F341BF" w:rsidP="00663042">
            <w:pPr>
              <w:ind w:firstLine="0"/>
              <w:jc w:val="both"/>
            </w:pPr>
          </w:p>
        </w:tc>
        <w:tc>
          <w:tcPr>
            <w:tcW w:w="2783" w:type="dxa"/>
          </w:tcPr>
          <w:p w14:paraId="66A7D356" w14:textId="77777777" w:rsidR="008F2B17" w:rsidRDefault="008F2B17" w:rsidP="00663042">
            <w:pPr>
              <w:ind w:firstLine="0"/>
              <w:jc w:val="both"/>
            </w:pPr>
          </w:p>
        </w:tc>
      </w:tr>
      <w:tr w:rsidR="001627BB" w14:paraId="46F52F51" w14:textId="77777777" w:rsidTr="001627BB">
        <w:tc>
          <w:tcPr>
            <w:tcW w:w="8307" w:type="dxa"/>
            <w:gridSpan w:val="6"/>
          </w:tcPr>
          <w:p w14:paraId="139D88C8" w14:textId="77777777" w:rsidR="001627BB" w:rsidRDefault="001627BB" w:rsidP="00663042">
            <w:pPr>
              <w:ind w:firstLine="0"/>
              <w:jc w:val="both"/>
            </w:pPr>
            <w:r>
              <w:t>Puesto de trabajo actual</w:t>
            </w:r>
          </w:p>
          <w:p w14:paraId="38704ADF" w14:textId="1A900B95" w:rsidR="001627BB" w:rsidRDefault="001627BB" w:rsidP="00663042">
            <w:pPr>
              <w:ind w:firstLine="0"/>
              <w:jc w:val="both"/>
            </w:pPr>
          </w:p>
        </w:tc>
      </w:tr>
    </w:tbl>
    <w:p w14:paraId="0CA54233" w14:textId="77777777" w:rsidR="00663042" w:rsidRDefault="00663042" w:rsidP="00663042">
      <w:pPr>
        <w:ind w:firstLine="0"/>
        <w:jc w:val="both"/>
      </w:pPr>
    </w:p>
    <w:p w14:paraId="06F456EC" w14:textId="26713033" w:rsidR="00663042" w:rsidRPr="00663042" w:rsidRDefault="00663042" w:rsidP="00663042">
      <w:pPr>
        <w:ind w:firstLine="0"/>
        <w:jc w:val="both"/>
      </w:pPr>
      <w:r w:rsidRPr="00663042">
        <w:t xml:space="preserve">Solicito la admisión en la convocatoria al puesto de </w:t>
      </w:r>
      <w:r w:rsidR="00805D40" w:rsidRPr="00F341BF">
        <w:t xml:space="preserve">Responsable de Protocolo y Relaciones Institucionales </w:t>
      </w:r>
      <w:r w:rsidRPr="00F341BF">
        <w:t>de la Junta General del Princi</w:t>
      </w:r>
      <w:r w:rsidRPr="00663042">
        <w:t>pado de Asturias, a cuyo efecto declaro que son ciertos y completos todos los datos de la presente solicitud, así como toda la documentación que presento anexa, entre la que se encuentran, además del currículum personal, el título o títulos académicos que poseo, los puestos de trabajo desempeñados con anterioridad en la Administración de la Junta General, en la Administración del Principado de Asturias, en la del Estado o en la local y, en su caso, en la empresa privada, y los demás estudios o cursos de formación y perfeccionamiento realizados, con especial atención a los relacionados con el puesto a desempeñar</w:t>
      </w:r>
      <w:r w:rsidR="00F341BF">
        <w:t xml:space="preserve">, </w:t>
      </w:r>
      <w:r w:rsidR="00F341BF" w:rsidRPr="00663042">
        <w:t>con especial atención a los relacionados con el puesto a desempeñar</w:t>
      </w:r>
      <w:r w:rsidR="00F341BF">
        <w:t>, así como el conocimiento de inglés.</w:t>
      </w:r>
    </w:p>
    <w:p w14:paraId="66B74C96" w14:textId="77777777" w:rsidR="00663042" w:rsidRPr="00663042" w:rsidRDefault="00663042" w:rsidP="00663042">
      <w:pPr>
        <w:ind w:firstLine="0"/>
        <w:jc w:val="both"/>
      </w:pPr>
    </w:p>
    <w:p w14:paraId="210200D1" w14:textId="77777777" w:rsidR="00663042" w:rsidRPr="00663042" w:rsidRDefault="00663042" w:rsidP="00663042">
      <w:pPr>
        <w:ind w:firstLine="0"/>
        <w:jc w:val="both"/>
      </w:pPr>
      <w:r w:rsidRPr="00663042">
        <w:t>(Los méritos alegados deberán ser acreditados documentalmente, en original o copia auténtica, para su toma en consideración).</w:t>
      </w:r>
    </w:p>
    <w:p w14:paraId="64E62219" w14:textId="77777777" w:rsidR="00663042" w:rsidRPr="00663042" w:rsidRDefault="00663042" w:rsidP="00663042">
      <w:pPr>
        <w:ind w:firstLine="0"/>
        <w:jc w:val="both"/>
      </w:pPr>
    </w:p>
    <w:p w14:paraId="4DA82B0C" w14:textId="77777777" w:rsidR="00F341BF" w:rsidRDefault="00F341BF" w:rsidP="001627BB">
      <w:pPr>
        <w:ind w:firstLine="0"/>
        <w:jc w:val="center"/>
      </w:pPr>
    </w:p>
    <w:p w14:paraId="6BB7008E" w14:textId="340C0EFF" w:rsidR="00663042" w:rsidRPr="00663042" w:rsidRDefault="00663042" w:rsidP="001627BB">
      <w:pPr>
        <w:ind w:firstLine="0"/>
        <w:jc w:val="center"/>
      </w:pPr>
      <w:r w:rsidRPr="00663042">
        <w:t xml:space="preserve">En </w:t>
      </w:r>
      <w:r w:rsidR="001627BB">
        <w:t xml:space="preserve">                                                </w:t>
      </w:r>
      <w:proofErr w:type="gramStart"/>
      <w:r w:rsidR="001627BB">
        <w:t xml:space="preserve">  </w:t>
      </w:r>
      <w:r w:rsidR="008F2B17">
        <w:t>,</w:t>
      </w:r>
      <w:proofErr w:type="gramEnd"/>
      <w:r w:rsidR="001627BB">
        <w:t xml:space="preserve"> </w:t>
      </w:r>
      <w:r w:rsidRPr="00663042">
        <w:t>a</w:t>
      </w:r>
      <w:r w:rsidR="001627BB">
        <w:t xml:space="preserve">       </w:t>
      </w:r>
      <w:r w:rsidR="001E691E">
        <w:t xml:space="preserve">     </w:t>
      </w:r>
      <w:r w:rsidRPr="00663042">
        <w:t xml:space="preserve">de </w:t>
      </w:r>
      <w:r w:rsidR="000F7B07">
        <w:t xml:space="preserve">                                </w:t>
      </w:r>
      <w:r w:rsidRPr="00663042">
        <w:t>202</w:t>
      </w:r>
      <w:r w:rsidR="001627BB">
        <w:t>4</w:t>
      </w:r>
    </w:p>
    <w:p w14:paraId="669D41DE" w14:textId="77777777" w:rsidR="00663042" w:rsidRPr="00663042" w:rsidRDefault="00663042" w:rsidP="001627BB">
      <w:pPr>
        <w:ind w:firstLine="0"/>
        <w:jc w:val="center"/>
      </w:pPr>
    </w:p>
    <w:p w14:paraId="39F4CC46" w14:textId="77777777" w:rsidR="00663042" w:rsidRPr="00663042" w:rsidRDefault="00663042" w:rsidP="001627BB">
      <w:pPr>
        <w:ind w:firstLine="0"/>
        <w:jc w:val="center"/>
      </w:pPr>
      <w:r w:rsidRPr="00663042">
        <w:t>(firma)</w:t>
      </w:r>
    </w:p>
    <w:p w14:paraId="245220D0" w14:textId="77777777" w:rsidR="00F341BF" w:rsidRDefault="00F341BF" w:rsidP="00663042">
      <w:pPr>
        <w:ind w:firstLine="0"/>
        <w:jc w:val="both"/>
      </w:pPr>
    </w:p>
    <w:p w14:paraId="03479367" w14:textId="77777777" w:rsidR="00F341BF" w:rsidRDefault="00F341BF" w:rsidP="00663042">
      <w:pPr>
        <w:ind w:firstLine="0"/>
        <w:jc w:val="both"/>
      </w:pPr>
    </w:p>
    <w:p w14:paraId="40C04179" w14:textId="1856706B" w:rsidR="00663042" w:rsidRPr="00663042" w:rsidRDefault="00663042" w:rsidP="00663042">
      <w:pPr>
        <w:ind w:firstLine="0"/>
        <w:jc w:val="both"/>
      </w:pPr>
      <w:r w:rsidRPr="00663042">
        <w:t>SR. PRESIDENTE DE LA JUNTA GENERAL DEL PRINCIPADO DE A</w:t>
      </w:r>
      <w:r w:rsidR="00F341BF">
        <w:t>STURIAS</w:t>
      </w:r>
    </w:p>
    <w:sectPr w:rsidR="00663042" w:rsidRPr="00663042" w:rsidSect="00663042">
      <w:headerReference w:type="default" r:id="rId6"/>
      <w:pgSz w:w="11906" w:h="16838"/>
      <w:pgMar w:top="3147" w:right="1440" w:bottom="1298" w:left="21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75A" w14:textId="77777777" w:rsidR="001917DE" w:rsidRDefault="001917DE" w:rsidP="001917DE">
      <w:r>
        <w:separator/>
      </w:r>
    </w:p>
  </w:endnote>
  <w:endnote w:type="continuationSeparator" w:id="0">
    <w:p w14:paraId="5BF420C0" w14:textId="77777777" w:rsidR="001917DE" w:rsidRDefault="001917DE" w:rsidP="001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16B1" w14:textId="77777777" w:rsidR="001917DE" w:rsidRDefault="001917DE" w:rsidP="001917DE">
      <w:r>
        <w:separator/>
      </w:r>
    </w:p>
  </w:footnote>
  <w:footnote w:type="continuationSeparator" w:id="0">
    <w:p w14:paraId="6D1B9DA5" w14:textId="77777777" w:rsidR="001917DE" w:rsidRDefault="001917DE" w:rsidP="001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24C0" w14:textId="1AB188B5" w:rsidR="001917DE" w:rsidRDefault="001917DE" w:rsidP="001917DE">
    <w:pPr>
      <w:pStyle w:val="Encabezado"/>
      <w:ind w:firstLine="0"/>
      <w:rPr>
        <w:sz w:val="24"/>
        <w:szCs w:val="24"/>
      </w:rPr>
    </w:pPr>
    <w:r w:rsidRPr="006A5C93">
      <w:rPr>
        <w:noProof/>
      </w:rPr>
      <w:drawing>
        <wp:anchor distT="0" distB="0" distL="114300" distR="114300" simplePos="0" relativeHeight="251659264" behindDoc="0" locked="0" layoutInCell="1" allowOverlap="1" wp14:anchorId="798D24A1" wp14:editId="415F1E37">
          <wp:simplePos x="0" y="0"/>
          <wp:positionH relativeFrom="page">
            <wp:posOffset>560070</wp:posOffset>
          </wp:positionH>
          <wp:positionV relativeFrom="page">
            <wp:posOffset>282518</wp:posOffset>
          </wp:positionV>
          <wp:extent cx="1692000" cy="1206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532781D8" w14:textId="77777777" w:rsidR="001917DE" w:rsidRDefault="00191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42"/>
    <w:rsid w:val="000A7510"/>
    <w:rsid w:val="000A7557"/>
    <w:rsid w:val="000C057B"/>
    <w:rsid w:val="000F7B07"/>
    <w:rsid w:val="00105625"/>
    <w:rsid w:val="0011286F"/>
    <w:rsid w:val="001162C3"/>
    <w:rsid w:val="00130B69"/>
    <w:rsid w:val="001527A2"/>
    <w:rsid w:val="001627BB"/>
    <w:rsid w:val="00164645"/>
    <w:rsid w:val="001863FC"/>
    <w:rsid w:val="001917DE"/>
    <w:rsid w:val="001E691E"/>
    <w:rsid w:val="001F12B4"/>
    <w:rsid w:val="002740B5"/>
    <w:rsid w:val="002C0A2D"/>
    <w:rsid w:val="002D55C3"/>
    <w:rsid w:val="002F564D"/>
    <w:rsid w:val="0032576F"/>
    <w:rsid w:val="003309CC"/>
    <w:rsid w:val="00336DC1"/>
    <w:rsid w:val="00360DA2"/>
    <w:rsid w:val="00372C38"/>
    <w:rsid w:val="003B6D21"/>
    <w:rsid w:val="003C4242"/>
    <w:rsid w:val="00417D40"/>
    <w:rsid w:val="0045286F"/>
    <w:rsid w:val="004A3BA9"/>
    <w:rsid w:val="004B2432"/>
    <w:rsid w:val="005355D3"/>
    <w:rsid w:val="00567CA1"/>
    <w:rsid w:val="00586430"/>
    <w:rsid w:val="005E26B1"/>
    <w:rsid w:val="005E3AC1"/>
    <w:rsid w:val="00640B9F"/>
    <w:rsid w:val="00663042"/>
    <w:rsid w:val="0067494A"/>
    <w:rsid w:val="006830A9"/>
    <w:rsid w:val="0069169D"/>
    <w:rsid w:val="006C73B5"/>
    <w:rsid w:val="006F1089"/>
    <w:rsid w:val="0070089D"/>
    <w:rsid w:val="00721483"/>
    <w:rsid w:val="00743AEE"/>
    <w:rsid w:val="0075436F"/>
    <w:rsid w:val="00787874"/>
    <w:rsid w:val="007D658A"/>
    <w:rsid w:val="007D687C"/>
    <w:rsid w:val="007E1E42"/>
    <w:rsid w:val="008051DC"/>
    <w:rsid w:val="00805D40"/>
    <w:rsid w:val="008235A3"/>
    <w:rsid w:val="008358AC"/>
    <w:rsid w:val="00857E89"/>
    <w:rsid w:val="00873C90"/>
    <w:rsid w:val="008928C2"/>
    <w:rsid w:val="008B0F33"/>
    <w:rsid w:val="008F2B17"/>
    <w:rsid w:val="0095767E"/>
    <w:rsid w:val="00965739"/>
    <w:rsid w:val="0097794C"/>
    <w:rsid w:val="00977EE8"/>
    <w:rsid w:val="009C4E0F"/>
    <w:rsid w:val="009F7E68"/>
    <w:rsid w:val="00AA4769"/>
    <w:rsid w:val="00AF465C"/>
    <w:rsid w:val="00AF5B22"/>
    <w:rsid w:val="00B2480C"/>
    <w:rsid w:val="00B73373"/>
    <w:rsid w:val="00BB107B"/>
    <w:rsid w:val="00BC0B44"/>
    <w:rsid w:val="00BC171C"/>
    <w:rsid w:val="00BE33FB"/>
    <w:rsid w:val="00BF2328"/>
    <w:rsid w:val="00C3201E"/>
    <w:rsid w:val="00C33A13"/>
    <w:rsid w:val="00C46DFF"/>
    <w:rsid w:val="00CC416D"/>
    <w:rsid w:val="00CD4907"/>
    <w:rsid w:val="00CF041B"/>
    <w:rsid w:val="00D151EA"/>
    <w:rsid w:val="00D7253A"/>
    <w:rsid w:val="00DA28EC"/>
    <w:rsid w:val="00DB6653"/>
    <w:rsid w:val="00DD182B"/>
    <w:rsid w:val="00DD378E"/>
    <w:rsid w:val="00DE6B61"/>
    <w:rsid w:val="00DF6FB4"/>
    <w:rsid w:val="00E009A8"/>
    <w:rsid w:val="00E3473E"/>
    <w:rsid w:val="00E50CFE"/>
    <w:rsid w:val="00EF6749"/>
    <w:rsid w:val="00F341BF"/>
    <w:rsid w:val="00F37111"/>
    <w:rsid w:val="00F37186"/>
    <w:rsid w:val="00F5002D"/>
    <w:rsid w:val="00F645CA"/>
    <w:rsid w:val="00F731F1"/>
    <w:rsid w:val="00FA5CD5"/>
    <w:rsid w:val="00FC21AB"/>
    <w:rsid w:val="00FD6EDE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5A9F"/>
  <w15:chartTrackingRefBased/>
  <w15:docId w15:val="{F35CE8C5-21D9-4DD5-8EC1-BC8B5C6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42"/>
    <w:pPr>
      <w:ind w:firstLine="1134"/>
    </w:pPr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rsid w:val="002C0A2D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kern w:val="0"/>
      <w:sz w:val="24"/>
      <w:szCs w:val="24"/>
      <w:lang w:eastAsia="es-ES"/>
      <w14:ligatures w14:val="none"/>
    </w:rPr>
  </w:style>
  <w:style w:type="character" w:customStyle="1" w:styleId="NormalWebCar">
    <w:name w:val="Normal (Web) Car"/>
    <w:link w:val="NormalWeb"/>
    <w:rsid w:val="002C0A2D"/>
    <w:rPr>
      <w:rFonts w:ascii="Arial Unicode MS" w:eastAsia="Arial Unicode MS" w:hAnsi="Arial Unicode MS" w:cs="Arial Unicode MS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917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7DE"/>
    <w:rPr>
      <w:rFonts w:ascii="Book Antiqua" w:hAnsi="Book Antiqua"/>
    </w:rPr>
  </w:style>
  <w:style w:type="paragraph" w:styleId="Piedepgina">
    <w:name w:val="footer"/>
    <w:basedOn w:val="Normal"/>
    <w:link w:val="PiedepginaCar"/>
    <w:uiPriority w:val="99"/>
    <w:unhideWhenUsed/>
    <w:rsid w:val="001917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7DE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Santos Fernández</dc:creator>
  <cp:keywords/>
  <dc:description/>
  <cp:lastModifiedBy>María Encarnación Virgós Sainz</cp:lastModifiedBy>
  <cp:revision>3</cp:revision>
  <cp:lastPrinted>2024-01-30T12:10:00Z</cp:lastPrinted>
  <dcterms:created xsi:type="dcterms:W3CDTF">2024-03-05T10:50:00Z</dcterms:created>
  <dcterms:modified xsi:type="dcterms:W3CDTF">2024-03-05T10:51:00Z</dcterms:modified>
</cp:coreProperties>
</file>