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9C72" w14:textId="77777777" w:rsidR="00EF1BFD" w:rsidRPr="00EF1BFD" w:rsidRDefault="00EF1BFD" w:rsidP="00EF1BFD">
      <w:pPr>
        <w:pStyle w:val="Ttulo2"/>
        <w:jc w:val="center"/>
        <w:rPr>
          <w:rFonts w:ascii="Book Antiqua" w:hAnsi="Book Antiqua"/>
          <w:color w:val="auto"/>
          <w:lang w:val="es-ES"/>
        </w:rPr>
      </w:pPr>
      <w:bookmarkStart w:id="0" w:name="_Hlk63677220"/>
      <w:r w:rsidRPr="00EF1BFD">
        <w:rPr>
          <w:rFonts w:ascii="Book Antiqua" w:hAnsi="Book Antiqua"/>
          <w:color w:val="auto"/>
          <w:lang w:val="es-ES"/>
        </w:rPr>
        <w:t>ANEXO I – SOLICITUD DE ADMISIÓN</w:t>
      </w:r>
    </w:p>
    <w:p w14:paraId="7060AB23" w14:textId="589231C2" w:rsidR="00EF1BFD" w:rsidRDefault="00EF1BFD" w:rsidP="00EF1BFD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SOLICITUD DE ADMISIÓN A LA OPOSICIÓN PARA ACCESO, POR TURNO LIBRE, DE UNA PLAZA DEL CUERPO DE INGENIEROS SUPERIORES INDUSTRIALES E INFORMÁTICOS DE LA JUNTA GENERAL DEL PRINCIPADO DE ASTURIAS</w:t>
      </w:r>
    </w:p>
    <w:p w14:paraId="238D9055" w14:textId="77777777" w:rsidR="0066292E" w:rsidRPr="00EF1BFD" w:rsidRDefault="0066292E" w:rsidP="00EF1BFD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sz w:val="22"/>
          <w:szCs w:val="22"/>
          <w:lang w:val="es-ES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581"/>
        <w:gridCol w:w="184"/>
        <w:gridCol w:w="271"/>
        <w:gridCol w:w="272"/>
        <w:gridCol w:w="20"/>
        <w:gridCol w:w="184"/>
        <w:gridCol w:w="296"/>
        <w:gridCol w:w="297"/>
        <w:gridCol w:w="160"/>
        <w:gridCol w:w="255"/>
        <w:gridCol w:w="217"/>
        <w:gridCol w:w="210"/>
        <w:gridCol w:w="293"/>
        <w:gridCol w:w="27"/>
        <w:gridCol w:w="425"/>
        <w:gridCol w:w="266"/>
        <w:gridCol w:w="283"/>
        <w:gridCol w:w="278"/>
        <w:gridCol w:w="42"/>
        <w:gridCol w:w="169"/>
        <w:gridCol w:w="501"/>
        <w:gridCol w:w="899"/>
        <w:gridCol w:w="136"/>
        <w:gridCol w:w="346"/>
        <w:gridCol w:w="206"/>
        <w:gridCol w:w="843"/>
        <w:gridCol w:w="42"/>
      </w:tblGrid>
      <w:tr w:rsidR="00EF1BFD" w:rsidRPr="00EF1BFD" w14:paraId="5B4574C0" w14:textId="77777777" w:rsidTr="0066292E">
        <w:trPr>
          <w:gridAfter w:val="1"/>
          <w:wAfter w:w="42" w:type="dxa"/>
          <w:jc w:val="center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2DE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20E1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3699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3C6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EF1BFD" w:rsidRPr="00EF1BFD" w14:paraId="74792C64" w14:textId="77777777" w:rsidTr="0066292E">
        <w:trPr>
          <w:gridAfter w:val="1"/>
          <w:wAfter w:w="42" w:type="dxa"/>
          <w:cantSplit/>
          <w:trHeight w:hRule="exact" w:val="284"/>
          <w:jc w:val="center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114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240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DC1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0C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1B51602B" w14:textId="77777777" w:rsidTr="001A52A6">
        <w:trPr>
          <w:gridAfter w:val="1"/>
          <w:wAfter w:w="42" w:type="dxa"/>
          <w:trHeight w:hRule="exact" w:val="503"/>
          <w:jc w:val="center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6F4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EDF1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Día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B327B2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5C8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Mes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ACE363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39D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0865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5FF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Correo electrónico</w:t>
            </w:r>
          </w:p>
        </w:tc>
      </w:tr>
      <w:tr w:rsidR="00EF1BFD" w:rsidRPr="00EF1BFD" w14:paraId="7E59E593" w14:textId="77777777" w:rsidTr="0066292E">
        <w:trPr>
          <w:trHeight w:hRule="exact" w:val="334"/>
          <w:jc w:val="center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24DE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 xml:space="preserve">FECHA NACIMIENTO 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AEB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425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97B324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B6F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360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A6961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E39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E54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39D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4B1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F28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7BD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F11" w14:textId="77777777" w:rsidR="00EF1BFD" w:rsidRPr="00EF1BFD" w:rsidRDefault="00EF1BFD" w:rsidP="0066292E">
            <w:pPr>
              <w:keepNext/>
              <w:tabs>
                <w:tab w:val="left" w:pos="0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M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E1C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756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68778A31" w14:textId="77777777" w:rsidTr="0066292E">
        <w:trPr>
          <w:gridAfter w:val="1"/>
          <w:wAfter w:w="42" w:type="dxa"/>
          <w:trHeight w:hRule="exact" w:val="493"/>
          <w:jc w:val="center"/>
        </w:trPr>
        <w:tc>
          <w:tcPr>
            <w:tcW w:w="69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677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C0F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358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424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582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EF1BFD" w:rsidRPr="00EF1BFD" w14:paraId="0F1DD673" w14:textId="77777777" w:rsidTr="0066292E">
        <w:trPr>
          <w:gridAfter w:val="1"/>
          <w:wAfter w:w="42" w:type="dxa"/>
          <w:trHeight w:hRule="exact" w:val="284"/>
          <w:jc w:val="center"/>
        </w:trPr>
        <w:tc>
          <w:tcPr>
            <w:tcW w:w="69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5BF5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DE5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681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44F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58B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161F84CE" w14:textId="77777777" w:rsidTr="0066292E">
        <w:trPr>
          <w:gridAfter w:val="1"/>
          <w:wAfter w:w="42" w:type="dxa"/>
          <w:trHeight w:val="284"/>
          <w:jc w:val="center"/>
        </w:trPr>
        <w:tc>
          <w:tcPr>
            <w:tcW w:w="69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47C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031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CC05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EF1BFD" w:rsidRPr="00EF1BFD" w14:paraId="59A9B045" w14:textId="77777777" w:rsidTr="0066292E">
        <w:trPr>
          <w:gridAfter w:val="1"/>
          <w:wAfter w:w="42" w:type="dxa"/>
          <w:trHeight w:val="284"/>
          <w:jc w:val="center"/>
        </w:trPr>
        <w:tc>
          <w:tcPr>
            <w:tcW w:w="69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406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512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3AE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6FE101BD" w14:textId="77777777" w:rsidTr="001A52A6">
        <w:trPr>
          <w:gridAfter w:val="1"/>
          <w:wAfter w:w="42" w:type="dxa"/>
          <w:trHeight w:val="284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A89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TFNO PRINCIPAL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0F2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254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TFNO MÓVIL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EE6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4BB2F1D9" w14:textId="77777777" w:rsidTr="001A52A6">
        <w:trPr>
          <w:gridAfter w:val="1"/>
          <w:wAfter w:w="42" w:type="dxa"/>
          <w:trHeight w:val="284"/>
          <w:jc w:val="center"/>
        </w:trPr>
        <w:tc>
          <w:tcPr>
            <w:tcW w:w="1036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C94BE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DISCAPACIDAD Y SOLICITUD DE ADAPTACIÓN (Señalar grado de discapacidad, y tipo o tipos de adaptación solicitada, según las claves numéricas que figuran en el reverso)</w:t>
            </w:r>
          </w:p>
        </w:tc>
      </w:tr>
      <w:tr w:rsidR="00EF1BFD" w:rsidRPr="00EF1BFD" w14:paraId="0DAA0787" w14:textId="77777777" w:rsidTr="001A52A6">
        <w:trPr>
          <w:gridAfter w:val="1"/>
          <w:wAfter w:w="42" w:type="dxa"/>
          <w:trHeight w:val="284"/>
          <w:jc w:val="center"/>
        </w:trPr>
        <w:tc>
          <w:tcPr>
            <w:tcW w:w="3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4EDD8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03875" wp14:editId="2CF2A5C7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-13970</wp:posOffset>
                      </wp:positionV>
                      <wp:extent cx="319405" cy="196215"/>
                      <wp:effectExtent l="0" t="0" r="23495" b="13335"/>
                      <wp:wrapNone/>
                      <wp:docPr id="773289148" name="Rectangle 773289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F16D" id="Rectangle 773289148" o:spid="_x0000_s1026" style="position:absolute;margin-left:121.9pt;margin-top:-1.1pt;width:25.1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bphQIAAI4FAAAOAAAAZHJzL2Uyb0RvYy54bWysVMFu2zAMvQ/YPwi6r7bTpFuCOkXQosOA&#10;og3WDj0rshQLkEVNUuJkXz9KdpymC3YYdpFFk3wkn0he3+waTbbCeQWmpMVFTokwHCpl1iX98XL/&#10;6QslPjBTMQ1GlHQvPL2Zf/xw3dqZGEENuhKOIIjxs9aWtA7BzrLM81o0zF+AFQaVElzDAopunVWO&#10;tYje6GyU51dZC66yDrjwHv/edUo6T/hSCh6epPQiEF1SzC2k06VzFc9sfs1ma8dsrXifBvuHLBqm&#10;DAYdoO5YYGTj1B9QjeIOPMhwwaHJQErFRaoBqynyd9U818yKVAuS4+1Ak/9/sPxx+2yXDmlorZ95&#10;vMYqdtI18Yv5kV0iaz+QJXaBcPx5WUzH+YQSjqpiejUqJpHM7OhsnQ9fBTQkXkrq8C0SRWz74ENn&#10;ejCJsTxoVd0rrZMQ31/cake2DF9utS568BMrbUhb0qvLSZ6AT3Spg44IYXcGAZPVBnM+lp5uYa9F&#10;TEKb70ISVWGxoy7AaVaMc2FC0alqVoku2WKS56mxEH7IIjGTACOyxDIH7B7gPHbHU28fXUVq6sG5&#10;r/xvzoNHigwmDM6NMuDOVaaxqj5yZ38gqaMmsrSCar90xEE3Ut7ye4Xv/MB8WDKHM4TThnshPOEh&#10;NeA7QX+jpAb369z/aI+tjVpKWpzJkvqfG+YEJfqbwaafFuNxHOIkjCefRyi4t5rVW43ZNLeAzVPg&#10;BrI8XaN90IerdNC84vpYxKioYoZj7JLy4A7Cbeh2BS4gLhaLZIaDa1l4MM+WR/DIauzjl90rc7Zv&#10;9oBT8giH+WWzdz3f2UZPA4tNAKnSQBx57fnGoU+N0y+ouFXeysnquEbnvwEAAP//AwBQSwMEFAAG&#10;AAgAAAAhAHeL2TrhAAAACQEAAA8AAABkcnMvZG93bnJldi54bWxMj8FOwzAQRO9I/IO1SNxapyYq&#10;JcSpAAlxgEptA+LqxksSNbZDvG0DX89ygtuOdjTzJl+OrhNHHGIbvIbZNAGBvgq29bWG1/JxsgAR&#10;yXhruuBRwxdGWBbnZ7nJbDj5DR63VAsO8TEzGhqiPpMyVg06E6ehR8+/jzA4QyyHWtrBnDjcdVIl&#10;yVw603puaEyPDw1W++3BaaB1+ZnuQzJ/e75fP5Uv7/Z7QyutLy/Gu1sQhCP9meEXn9GhYKZdOHgb&#10;RadBpVeMThomSoFgg7pJZyB2fCyuQRa5/L+g+AEAAP//AwBQSwECLQAUAAYACAAAACEAtoM4kv4A&#10;AADhAQAAEwAAAAAAAAAAAAAAAAAAAAAAW0NvbnRlbnRfVHlwZXNdLnhtbFBLAQItABQABgAIAAAA&#10;IQA4/SH/1gAAAJQBAAALAAAAAAAAAAAAAAAAAC8BAABfcmVscy8ucmVsc1BLAQItABQABgAIAAAA&#10;IQACsKbphQIAAI4FAAAOAAAAAAAAAAAAAAAAAC4CAABkcnMvZTJvRG9jLnhtbFBLAQItABQABgAI&#10;AAAAIQB3i9k64QAAAAkBAAAPAAAAAAAAAAAAAAAAAN8EAABkcnMvZG93bnJldi54bWxQSwUGAAAA&#10;AAQABADzAAAA7QUAAAAA&#10;" fillcolor="white [3212]" strokecolor="black [3213]" strokeweight=".5pt"/>
                  </w:pict>
                </mc:Fallback>
              </mc:AlternateContent>
            </w: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5369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91C1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4BD7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34FD2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7E555D68" w14:textId="77777777" w:rsidTr="001A52A6">
        <w:trPr>
          <w:gridAfter w:val="1"/>
          <w:wAfter w:w="42" w:type="dxa"/>
          <w:trHeight w:val="284"/>
          <w:jc w:val="center"/>
        </w:trPr>
        <w:tc>
          <w:tcPr>
            <w:tcW w:w="3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F9085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2D49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23BC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B172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D4D90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09BA5AB1" w14:textId="77777777" w:rsidTr="001A52A6">
        <w:trPr>
          <w:gridAfter w:val="1"/>
          <w:wAfter w:w="42" w:type="dxa"/>
          <w:trHeight w:val="667"/>
          <w:jc w:val="center"/>
        </w:trPr>
        <w:tc>
          <w:tcPr>
            <w:tcW w:w="10361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Ind w:w="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EF1BFD" w:rsidRPr="00EF1BFD" w14:paraId="16ED8145" w14:textId="77777777" w:rsidTr="001A52A6">
              <w:tc>
                <w:tcPr>
                  <w:tcW w:w="472" w:type="dxa"/>
                  <w:tcBorders>
                    <w:right w:val="single" w:sz="4" w:space="0" w:color="auto"/>
                  </w:tcBorders>
                  <w:vAlign w:val="center"/>
                </w:tcPr>
                <w:p w14:paraId="2BED65A7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18FB5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2FD01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0D891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11E46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336FA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50DC9A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BDA3C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6004EA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96C08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A265BE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0728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EF1BFD" w:rsidRPr="00EF1BFD" w14:paraId="5BED3372" w14:textId="77777777" w:rsidTr="001A52A6">
              <w:tc>
                <w:tcPr>
                  <w:tcW w:w="472" w:type="dxa"/>
                  <w:vAlign w:val="center"/>
                </w:tcPr>
                <w:p w14:paraId="3084F195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34BFD6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3DB0655C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2D5490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D11DF7E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B7D40A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44E79CB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A34BBF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09DA08C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25039D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19084EF7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CA24A8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EF1BFD" w:rsidRPr="00EF1BFD" w14:paraId="506AD443" w14:textId="77777777" w:rsidTr="001A52A6">
              <w:tc>
                <w:tcPr>
                  <w:tcW w:w="472" w:type="dxa"/>
                  <w:tcBorders>
                    <w:right w:val="single" w:sz="4" w:space="0" w:color="auto"/>
                  </w:tcBorders>
                  <w:vAlign w:val="center"/>
                </w:tcPr>
                <w:p w14:paraId="35DB8457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0D4F9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A7265B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738FD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D22A23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4D97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5881A1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1ED5C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AB9D2A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3DAE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802BDB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  <w:r w:rsidRPr="00EF1BFD"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F3CC3" w14:textId="77777777" w:rsidR="00EF1BFD" w:rsidRPr="00EF1BFD" w:rsidRDefault="00EF1BFD" w:rsidP="001A52A6">
                  <w:pPr>
                    <w:keepNext/>
                    <w:tabs>
                      <w:tab w:val="left" w:pos="284"/>
                    </w:tabs>
                    <w:jc w:val="center"/>
                    <w:rPr>
                      <w:rFonts w:ascii="Book Antiqua" w:hAnsi="Book Antiqua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2D5DFCDC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EF1BFD" w:rsidRPr="00EF1BFD" w14:paraId="04919019" w14:textId="77777777" w:rsidTr="001A52A6">
        <w:trPr>
          <w:gridAfter w:val="1"/>
          <w:wAfter w:w="42" w:type="dxa"/>
          <w:trHeight w:hRule="exact" w:val="2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F8D0" w14:textId="77777777" w:rsidR="00EF1BFD" w:rsidRPr="00EF1BFD" w:rsidRDefault="00EF1BFD" w:rsidP="001A52A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EF1BFD">
              <w:rPr>
                <w:rFonts w:ascii="Book Antiqua" w:hAnsi="Book Antiqua"/>
                <w:sz w:val="22"/>
                <w:szCs w:val="22"/>
                <w:lang w:val="es-ES"/>
              </w:rPr>
              <w:t>13</w:t>
            </w:r>
          </w:p>
        </w:tc>
        <w:tc>
          <w:tcPr>
            <w:tcW w:w="91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C77" w14:textId="77777777" w:rsidR="00EF1BFD" w:rsidRPr="00EF1BFD" w:rsidRDefault="00EF1BFD" w:rsidP="001A52A6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5F51D1C4" w14:textId="77777777" w:rsidR="00EF1BFD" w:rsidRPr="00EF1BFD" w:rsidRDefault="00EF1BFD" w:rsidP="00EF1BFD">
      <w:pPr>
        <w:ind w:left="-851" w:firstLine="284"/>
        <w:jc w:val="both"/>
        <w:rPr>
          <w:rFonts w:ascii="Book Antiqua" w:hAnsi="Book Antiqua"/>
          <w:sz w:val="22"/>
          <w:szCs w:val="22"/>
          <w:lang w:val="es-ES"/>
        </w:rPr>
      </w:pPr>
    </w:p>
    <w:p w14:paraId="60E93F5E" w14:textId="77777777" w:rsidR="00EF1BFD" w:rsidRPr="00EF1BFD" w:rsidRDefault="00EF1BFD" w:rsidP="00EF1BFD">
      <w:pPr>
        <w:ind w:left="-851" w:firstLine="284"/>
        <w:jc w:val="both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 xml:space="preserve">Quien suscribe declara, bajo su responsabilidad, que son ciertos todos los datos arriba consignados y que reúne los requisitos exigidos para el ingreso en la Junta General del Principado de Asturias y los específicos de esta Convocatoria, </w:t>
      </w:r>
      <w:r w:rsidRPr="00EF1BFD">
        <w:rPr>
          <w:rFonts w:ascii="Book Antiqua" w:hAnsi="Book Antiqua"/>
          <w:b/>
          <w:bCs/>
          <w:sz w:val="22"/>
          <w:szCs w:val="22"/>
          <w:lang w:val="es-ES"/>
        </w:rPr>
        <w:t>MANIFIESTA EXPRESAMENTE ESTAR EN POSESIÓN DE LA TITULACIÓN ACADÉMICA EXIGIDA en la misma</w:t>
      </w:r>
      <w:r w:rsidRPr="00EF1BFD">
        <w:rPr>
          <w:rFonts w:ascii="Book Antiqua" w:hAnsi="Book Antiqua"/>
          <w:sz w:val="22"/>
          <w:szCs w:val="22"/>
          <w:lang w:val="es-ES"/>
        </w:rPr>
        <w:t>, y autoriza a:</w:t>
      </w:r>
    </w:p>
    <w:p w14:paraId="6F30D9F4" w14:textId="77777777" w:rsidR="00EF1BFD" w:rsidRPr="00EF1BFD" w:rsidRDefault="00EF1BFD" w:rsidP="00EF1BFD">
      <w:pPr>
        <w:keepNext/>
        <w:tabs>
          <w:tab w:val="left" w:pos="284"/>
        </w:tabs>
        <w:ind w:left="-851"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ab/>
      </w:r>
      <w:sdt>
        <w:sdtPr>
          <w:rPr>
            <w:rFonts w:ascii="Book Antiqua" w:hAnsi="Book Antiqua"/>
            <w:b/>
            <w:bCs/>
            <w:sz w:val="22"/>
            <w:szCs w:val="22"/>
            <w:lang w:val="es-ES"/>
          </w:rPr>
          <w:id w:val="-6093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1BFD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s-ES"/>
            </w:rPr>
            <w:t>☐</w:t>
          </w:r>
        </w:sdtContent>
      </w:sdt>
      <w:r w:rsidRPr="00EF1BFD">
        <w:rPr>
          <w:rFonts w:ascii="Book Antiqua" w:hAnsi="Book Antiqua"/>
          <w:sz w:val="22"/>
          <w:szCs w:val="22"/>
          <w:lang w:val="es-ES"/>
        </w:rPr>
        <w:t xml:space="preserve">  la utilización de correo electrónico a efectos de notificaciones.</w:t>
      </w:r>
    </w:p>
    <w:p w14:paraId="11E407ED" w14:textId="77777777" w:rsidR="0066292E" w:rsidRDefault="0066292E" w:rsidP="00EF1BFD">
      <w:pPr>
        <w:ind w:left="-851" w:firstLine="284"/>
        <w:jc w:val="both"/>
        <w:rPr>
          <w:rFonts w:ascii="Book Antiqua" w:hAnsi="Book Antiqua"/>
          <w:sz w:val="22"/>
          <w:szCs w:val="22"/>
          <w:lang w:val="es-ES"/>
        </w:rPr>
      </w:pPr>
    </w:p>
    <w:p w14:paraId="4026598E" w14:textId="1B8D2C2A" w:rsidR="00EF1BFD" w:rsidRPr="00EF1BFD" w:rsidRDefault="00EF1BFD" w:rsidP="00EF1BFD">
      <w:pPr>
        <w:ind w:left="-851" w:firstLine="284"/>
        <w:jc w:val="both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14:paraId="1A46766D" w14:textId="77777777" w:rsidR="00EF1BFD" w:rsidRPr="00EF1BFD" w:rsidRDefault="00EF1BFD" w:rsidP="00EF1BFD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1C3A0546" w14:textId="77777777" w:rsidR="00EF1BFD" w:rsidRPr="00EF1BFD" w:rsidRDefault="00EF1BFD" w:rsidP="00EF1BFD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 xml:space="preserve">En </w:t>
      </w:r>
      <w:sdt>
        <w:sdtPr>
          <w:rPr>
            <w:rFonts w:ascii="Book Antiqua" w:hAnsi="Book Antiqua"/>
            <w:sz w:val="22"/>
            <w:szCs w:val="22"/>
            <w:lang w:val="es-ES"/>
          </w:rPr>
          <w:tag w:val="lugar"/>
          <w:id w:val="-573049293"/>
          <w:placeholder>
            <w:docPart w:val="760523CCAE114D74ABFC56D3C0CC71A3"/>
          </w:placeholder>
          <w:showingPlcHdr/>
        </w:sdtPr>
        <w:sdtEndPr/>
        <w:sdtContent>
          <w:r w:rsidRPr="00EF1BFD">
            <w:rPr>
              <w:rStyle w:val="Textodelmarcadordeposicin"/>
              <w:rFonts w:ascii="Book Antiqua" w:hAnsi="Book Antiqua"/>
              <w:color w:val="auto"/>
              <w:sz w:val="22"/>
              <w:szCs w:val="22"/>
              <w:lang w:val="es-ES"/>
            </w:rPr>
            <w:t>lugar</w:t>
          </w:r>
        </w:sdtContent>
      </w:sdt>
      <w:r w:rsidRPr="00EF1BFD">
        <w:rPr>
          <w:rFonts w:ascii="Book Antiqua" w:hAnsi="Book Antiqua"/>
          <w:sz w:val="22"/>
          <w:szCs w:val="22"/>
          <w:lang w:val="es-ES"/>
        </w:rPr>
        <w:t xml:space="preserve">, a </w:t>
      </w:r>
      <w:sdt>
        <w:sdtPr>
          <w:rPr>
            <w:rFonts w:ascii="Book Antiqua" w:hAnsi="Book Antiqua"/>
            <w:sz w:val="22"/>
            <w:szCs w:val="22"/>
            <w:lang w:val="es-ES"/>
          </w:rPr>
          <w:id w:val="-1520240911"/>
          <w:placeholder>
            <w:docPart w:val="7346B8E284774C85A9E29590EF2D3FA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F1BFD">
            <w:rPr>
              <w:rStyle w:val="Textodelmarcadordeposicin"/>
              <w:rFonts w:ascii="Book Antiqua" w:hAnsi="Book Antiqua"/>
              <w:color w:val="auto"/>
              <w:sz w:val="22"/>
              <w:szCs w:val="22"/>
              <w:lang w:val="es-ES"/>
            </w:rPr>
            <w:t>fecha</w:t>
          </w:r>
        </w:sdtContent>
      </w:sdt>
      <w:r w:rsidRPr="00EF1BFD">
        <w:rPr>
          <w:rFonts w:ascii="Book Antiqua" w:hAnsi="Book Antiqua"/>
          <w:sz w:val="22"/>
          <w:szCs w:val="22"/>
          <w:lang w:val="es-ES"/>
        </w:rPr>
        <w:t>.</w:t>
      </w:r>
    </w:p>
    <w:p w14:paraId="78E90174" w14:textId="77777777" w:rsidR="00EF1BFD" w:rsidRPr="00EF1BFD" w:rsidRDefault="00EF1BFD" w:rsidP="00EF1BFD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5C20BA17" w14:textId="77777777" w:rsidR="0066292E" w:rsidRDefault="0066292E" w:rsidP="00EF1BFD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1DE9B3BB" w14:textId="741170C9" w:rsidR="00EF1BFD" w:rsidRPr="00EF1BFD" w:rsidRDefault="00EF1BFD" w:rsidP="00EF1BFD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 xml:space="preserve">Fdo.: </w:t>
      </w:r>
      <w:sdt>
        <w:sdtPr>
          <w:rPr>
            <w:rFonts w:ascii="Book Antiqua" w:hAnsi="Book Antiqua"/>
            <w:sz w:val="22"/>
            <w:szCs w:val="22"/>
            <w:lang w:val="es-ES"/>
          </w:rPr>
          <w:id w:val="-2136471310"/>
          <w:placeholder>
            <w:docPart w:val="EF883E8AD3454014A1F8D624601AF9E4"/>
          </w:placeholder>
          <w:showingPlcHdr/>
        </w:sdtPr>
        <w:sdtEndPr/>
        <w:sdtContent>
          <w:r w:rsidRPr="00EF1BFD">
            <w:rPr>
              <w:rStyle w:val="Textodelmarcadordeposicin"/>
              <w:rFonts w:ascii="Book Antiqua" w:hAnsi="Book Antiqua"/>
              <w:color w:val="auto"/>
              <w:sz w:val="22"/>
              <w:szCs w:val="22"/>
              <w:lang w:val="es-ES"/>
            </w:rPr>
            <w:t>nombre y apellidos</w:t>
          </w:r>
        </w:sdtContent>
      </w:sdt>
    </w:p>
    <w:p w14:paraId="29A0D8B0" w14:textId="77777777" w:rsidR="00EF1BFD" w:rsidRPr="00EF1BFD" w:rsidRDefault="00EF1BFD" w:rsidP="00EF1BFD">
      <w:pPr>
        <w:rPr>
          <w:rFonts w:ascii="Book Antiqua" w:hAnsi="Book Antiqua"/>
          <w:sz w:val="22"/>
          <w:szCs w:val="22"/>
          <w:lang w:val="es-ES"/>
        </w:rPr>
      </w:pPr>
    </w:p>
    <w:p w14:paraId="2C37444F" w14:textId="77777777" w:rsidR="0066292E" w:rsidRDefault="0066292E" w:rsidP="00EF1BFD">
      <w:pPr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58EF6C0F" w14:textId="77777777" w:rsidR="0066292E" w:rsidRDefault="0066292E" w:rsidP="00EF1BFD">
      <w:pPr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1AA5A3EB" w14:textId="5F4443F1" w:rsidR="00EF1BFD" w:rsidRPr="00EF1BFD" w:rsidRDefault="00EF1BFD" w:rsidP="00EF1BFD">
      <w:pPr>
        <w:rPr>
          <w:rFonts w:ascii="Book Antiqua" w:hAnsi="Book Antiqua"/>
          <w:b/>
          <w:bCs/>
          <w:sz w:val="22"/>
          <w:szCs w:val="22"/>
          <w:lang w:val="es-ES"/>
        </w:rPr>
      </w:pPr>
      <w:r w:rsidRPr="00EF1BFD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</w:p>
    <w:p w14:paraId="409E033D" w14:textId="77777777" w:rsidR="0066292E" w:rsidRDefault="0066292E" w:rsidP="00EF1BFD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596C96FF" w14:textId="77777777" w:rsidR="0066292E" w:rsidRDefault="0066292E" w:rsidP="00EF1BFD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5C0BAFFE" w14:textId="77777777" w:rsidR="0066292E" w:rsidRDefault="0066292E" w:rsidP="00EF1BFD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5F8E28E3" w14:textId="35E98E7A" w:rsidR="00EF1BFD" w:rsidRPr="00EF1BFD" w:rsidRDefault="00EF1BFD" w:rsidP="00EF1BFD">
      <w:pPr>
        <w:tabs>
          <w:tab w:val="left" w:pos="284"/>
        </w:tabs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b/>
          <w:bCs/>
          <w:sz w:val="22"/>
          <w:szCs w:val="22"/>
          <w:lang w:val="es-ES"/>
        </w:rPr>
        <w:lastRenderedPageBreak/>
        <w:t>SOLICITUD DE ADAPTACIÓN</w:t>
      </w:r>
      <w:r w:rsidRPr="00EF1BFD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</w:t>
      </w:r>
    </w:p>
    <w:p w14:paraId="6BC38758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Situación cercana a la persona que explica las instrucciones.</w:t>
      </w:r>
    </w:p>
    <w:p w14:paraId="472C36FA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Instrucciones por escrito.</w:t>
      </w:r>
    </w:p>
    <w:p w14:paraId="0645DFFA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Intérprete de signos.</w:t>
      </w:r>
    </w:p>
    <w:p w14:paraId="41AE346A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Aumento de letra en examen y hoja de respuestas.</w:t>
      </w:r>
    </w:p>
    <w:p w14:paraId="531DA1FF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Todo el texto en negrita (y subrayado lo que resalte).</w:t>
      </w:r>
    </w:p>
    <w:p w14:paraId="32DC8529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Uso de sistemas aumentativos de imágenes.</w:t>
      </w:r>
    </w:p>
    <w:p w14:paraId="50ED4159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Ampliación de tiempo de examen.</w:t>
      </w:r>
    </w:p>
    <w:p w14:paraId="38F0C9CD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Permiso para acudir al baño, situación cercana a la puerta.</w:t>
      </w:r>
    </w:p>
    <w:p w14:paraId="087A887B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Disponer de edificio, aula y mesa accesible para una silla de ruedas.</w:t>
      </w:r>
    </w:p>
    <w:p w14:paraId="5FD28357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Sujeción de papel.</w:t>
      </w:r>
    </w:p>
    <w:p w14:paraId="2A058456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Realizar el examen escrito en ordenador con teclado especial.</w:t>
      </w:r>
    </w:p>
    <w:p w14:paraId="30B2A804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Examen leído por el tribunal.</w:t>
      </w:r>
    </w:p>
    <w:p w14:paraId="50E473F3" w14:textId="77777777" w:rsidR="00EF1BFD" w:rsidRPr="00EF1BFD" w:rsidRDefault="00EF1BFD" w:rsidP="00EF1BFD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714" w:hanging="357"/>
        <w:contextualSpacing w:val="0"/>
        <w:rPr>
          <w:rFonts w:ascii="Book Antiqua" w:hAnsi="Book Antiqua"/>
          <w:sz w:val="22"/>
          <w:szCs w:val="22"/>
          <w:lang w:val="es-ES"/>
        </w:rPr>
      </w:pPr>
      <w:r w:rsidRPr="00EF1BFD">
        <w:rPr>
          <w:rFonts w:ascii="Book Antiqua" w:hAnsi="Book Antiqua"/>
          <w:sz w:val="22"/>
          <w:szCs w:val="22"/>
          <w:lang w:val="es-ES"/>
        </w:rPr>
        <w:t>Otras: explicar.</w:t>
      </w:r>
    </w:p>
    <w:p w14:paraId="67410A97" w14:textId="77777777" w:rsidR="00EF1BFD" w:rsidRPr="00EF1BFD" w:rsidRDefault="00EF1BFD" w:rsidP="00EF1BFD">
      <w:pPr>
        <w:rPr>
          <w:rFonts w:ascii="Book Antiqua" w:hAnsi="Book Antiqua"/>
          <w:b/>
          <w:bCs/>
          <w:sz w:val="22"/>
          <w:szCs w:val="22"/>
          <w:lang w:val="es-ES"/>
        </w:rPr>
      </w:pPr>
    </w:p>
    <w:bookmarkEnd w:id="0"/>
    <w:sectPr w:rsidR="00EF1BFD" w:rsidRPr="00EF1BFD" w:rsidSect="0066292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2835" w:right="1440" w:bottom="1298" w:left="1701" w:header="2495" w:footer="851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366" w14:textId="77777777" w:rsidR="000864C3" w:rsidRDefault="00CE0BCA">
      <w:r>
        <w:separator/>
      </w:r>
    </w:p>
  </w:endnote>
  <w:endnote w:type="continuationSeparator" w:id="0">
    <w:p w14:paraId="7E0314EC" w14:textId="77777777" w:rsidR="000864C3" w:rsidRDefault="00C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7483" w14:textId="31323132" w:rsidR="00251228" w:rsidRDefault="00F63C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66292E">
      <w:rPr>
        <w:rStyle w:val="Nmerodepgina"/>
      </w:rPr>
      <w:fldChar w:fldCharType="separate"/>
    </w:r>
    <w:r w:rsidR="0066292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A1CB2EA" w14:textId="77777777" w:rsidR="00251228" w:rsidRDefault="002512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7BD1" w14:textId="77777777" w:rsidR="00251228" w:rsidRDefault="00251228">
    <w:pPr>
      <w:pStyle w:val="Piedepgina"/>
      <w:framePr w:wrap="around" w:vAnchor="text" w:hAnchor="margin" w:xAlign="right" w:y="1"/>
      <w:rPr>
        <w:rStyle w:val="Nmerodepgina"/>
      </w:rPr>
    </w:pPr>
  </w:p>
  <w:p w14:paraId="1E75BD78" w14:textId="77777777" w:rsidR="00251228" w:rsidRDefault="002512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BF9" w14:textId="77777777" w:rsidR="000864C3" w:rsidRDefault="00CE0BCA">
      <w:r>
        <w:separator/>
      </w:r>
    </w:p>
  </w:footnote>
  <w:footnote w:type="continuationSeparator" w:id="0">
    <w:p w14:paraId="34025386" w14:textId="77777777" w:rsidR="000864C3" w:rsidRDefault="00CE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4008" w14:textId="77777777" w:rsidR="0066292E" w:rsidRDefault="0066292E" w:rsidP="0066292E">
    <w:pPr>
      <w:pStyle w:val="Encabezado"/>
      <w:numPr>
        <w:ilvl w:val="0"/>
        <w:numId w:val="0"/>
      </w:numPr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A362" w14:textId="77777777" w:rsidR="00251228" w:rsidRPr="00585750" w:rsidRDefault="00F63C70" w:rsidP="00585750">
    <w:pPr>
      <w:pStyle w:val="Encabezado"/>
      <w:numPr>
        <w:ilvl w:val="0"/>
        <w:numId w:val="0"/>
      </w:numPr>
    </w:pPr>
    <w:r w:rsidRPr="006A5C93">
      <w:rPr>
        <w:rFonts w:ascii="Book Antiqua" w:eastAsiaTheme="minorHAnsi" w:hAnsi="Book Antiqua"/>
        <w:noProof/>
        <w:lang w:val="es-ES" w:eastAsia="en-US"/>
      </w:rPr>
      <w:drawing>
        <wp:anchor distT="0" distB="0" distL="114300" distR="114300" simplePos="0" relativeHeight="251659264" behindDoc="0" locked="0" layoutInCell="1" allowOverlap="1" wp14:anchorId="61904983" wp14:editId="77612225">
          <wp:simplePos x="0" y="0"/>
          <wp:positionH relativeFrom="page">
            <wp:posOffset>633095</wp:posOffset>
          </wp:positionH>
          <wp:positionV relativeFrom="page">
            <wp:posOffset>377439</wp:posOffset>
          </wp:positionV>
          <wp:extent cx="1692000" cy="1206000"/>
          <wp:effectExtent l="0" t="0" r="3810" b="0"/>
          <wp:wrapNone/>
          <wp:docPr id="622817664" name="Imagen 622817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748"/>
    <w:multiLevelType w:val="hybridMultilevel"/>
    <w:tmpl w:val="C0D2DA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D6F90"/>
    <w:multiLevelType w:val="multilevel"/>
    <w:tmpl w:val="CF349E7E"/>
    <w:lvl w:ilvl="0">
      <w:start w:val="1"/>
      <w:numFmt w:val="decimal"/>
      <w:suff w:val="space"/>
      <w:lvlText w:val="Tema %1."/>
      <w:lvlJc w:val="left"/>
      <w:pPr>
        <w:ind w:left="1077" w:hanging="22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 w15:restartNumberingAfterBreak="0">
    <w:nsid w:val="305C66F2"/>
    <w:multiLevelType w:val="multilevel"/>
    <w:tmpl w:val="9A74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905F78"/>
    <w:multiLevelType w:val="hybridMultilevel"/>
    <w:tmpl w:val="6FE2AA0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293003"/>
    <w:multiLevelType w:val="hybridMultilevel"/>
    <w:tmpl w:val="3432EC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04102">
    <w:abstractNumId w:val="5"/>
  </w:num>
  <w:num w:numId="2" w16cid:durableId="4851223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798791">
    <w:abstractNumId w:val="2"/>
  </w:num>
  <w:num w:numId="4" w16cid:durableId="1589343709">
    <w:abstractNumId w:val="0"/>
  </w:num>
  <w:num w:numId="5" w16cid:durableId="1777140856">
    <w:abstractNumId w:val="3"/>
  </w:num>
  <w:num w:numId="6" w16cid:durableId="1088816688">
    <w:abstractNumId w:val="1"/>
  </w:num>
  <w:num w:numId="7" w16cid:durableId="2112049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70"/>
    <w:rsid w:val="0006488C"/>
    <w:rsid w:val="000864C3"/>
    <w:rsid w:val="000F3B08"/>
    <w:rsid w:val="00180919"/>
    <w:rsid w:val="001D16B0"/>
    <w:rsid w:val="001E6AC5"/>
    <w:rsid w:val="002373AE"/>
    <w:rsid w:val="00244568"/>
    <w:rsid w:val="00251228"/>
    <w:rsid w:val="002C0627"/>
    <w:rsid w:val="002D67AC"/>
    <w:rsid w:val="00304376"/>
    <w:rsid w:val="00313EC5"/>
    <w:rsid w:val="003A5AA5"/>
    <w:rsid w:val="003E52E0"/>
    <w:rsid w:val="0049682E"/>
    <w:rsid w:val="00521CB8"/>
    <w:rsid w:val="00525126"/>
    <w:rsid w:val="00526EF8"/>
    <w:rsid w:val="00577CDD"/>
    <w:rsid w:val="0066292E"/>
    <w:rsid w:val="006C0CD9"/>
    <w:rsid w:val="007649BD"/>
    <w:rsid w:val="007B5D1F"/>
    <w:rsid w:val="00880714"/>
    <w:rsid w:val="008A3E9A"/>
    <w:rsid w:val="008D4F86"/>
    <w:rsid w:val="008E1354"/>
    <w:rsid w:val="0097178A"/>
    <w:rsid w:val="00A24C35"/>
    <w:rsid w:val="00A26814"/>
    <w:rsid w:val="00A93B57"/>
    <w:rsid w:val="00A95854"/>
    <w:rsid w:val="00AD03B4"/>
    <w:rsid w:val="00B00EA1"/>
    <w:rsid w:val="00B0340D"/>
    <w:rsid w:val="00C93AF1"/>
    <w:rsid w:val="00CE0BCA"/>
    <w:rsid w:val="00CF4AD6"/>
    <w:rsid w:val="00D01650"/>
    <w:rsid w:val="00D03067"/>
    <w:rsid w:val="00EC001F"/>
    <w:rsid w:val="00EE5C69"/>
    <w:rsid w:val="00EF1BFD"/>
    <w:rsid w:val="00F5611E"/>
    <w:rsid w:val="00F63C7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AD16"/>
  <w15:chartTrackingRefBased/>
  <w15:docId w15:val="{5E941A66-B887-4863-8EB9-1134F8E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A93B57"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1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93B57"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63C70"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3C70"/>
    <w:rPr>
      <w:rFonts w:ascii="Arial" w:eastAsia="Times New Roman" w:hAnsi="Arial" w:cs="Arial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F63C70"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63C70"/>
    <w:rPr>
      <w:rFonts w:ascii="Arial" w:eastAsia="Times New Roman" w:hAnsi="Arial" w:cs="Arial"/>
      <w:b/>
      <w:bCs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F63C70"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63C70"/>
    <w:rPr>
      <w:rFonts w:ascii="Arial" w:eastAsia="Times New Roman" w:hAnsi="Arial" w:cs="Arial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F63C70"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63C70"/>
    <w:rPr>
      <w:rFonts w:ascii="Book Antiqua" w:eastAsia="Times New Roman" w:hAnsi="Book Antiqua" w:cs="Arial"/>
      <w:lang w:val="es-ES_tradnl" w:eastAsia="es-ES"/>
    </w:rPr>
  </w:style>
  <w:style w:type="paragraph" w:styleId="Encabezado">
    <w:name w:val="header"/>
    <w:basedOn w:val="Normal"/>
    <w:link w:val="EncabezadoCar"/>
    <w:rsid w:val="00F63C70"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63C70"/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F63C70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C70"/>
    <w:rPr>
      <w:rFonts w:ascii="Arial" w:eastAsia="Times New Roman" w:hAnsi="Arial" w:cs="Times New Roman"/>
      <w:sz w:val="26"/>
      <w:szCs w:val="20"/>
      <w:lang w:eastAsia="es-ES"/>
    </w:rPr>
  </w:style>
  <w:style w:type="character" w:styleId="Nmerodepgina">
    <w:name w:val="page number"/>
    <w:basedOn w:val="Fuentedeprrafopredeter"/>
    <w:semiHidden/>
    <w:rsid w:val="00F63C70"/>
  </w:style>
  <w:style w:type="paragraph" w:styleId="Ttulo">
    <w:name w:val="Title"/>
    <w:basedOn w:val="Normal"/>
    <w:link w:val="TtuloCar"/>
    <w:qFormat/>
    <w:rsid w:val="00F63C70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63C70"/>
    <w:rPr>
      <w:rFonts w:ascii="Arial" w:eastAsia="Times New Roman" w:hAnsi="Arial" w:cs="Arial"/>
      <w:iCs/>
      <w:sz w:val="20"/>
      <w:szCs w:val="20"/>
      <w:lang w:eastAsia="es-ES"/>
    </w:rPr>
  </w:style>
  <w:style w:type="paragraph" w:styleId="NormalWeb">
    <w:name w:val="Normal (Web)"/>
    <w:basedOn w:val="Normal"/>
    <w:link w:val="NormalWebCar"/>
    <w:unhideWhenUsed/>
    <w:rsid w:val="00F63C70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F6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NormalWebCar">
    <w:name w:val="Normal (Web) Car"/>
    <w:link w:val="NormalWeb"/>
    <w:rsid w:val="00F63C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ingunoR">
    <w:name w:val="&lt;Ninguno&gt;__R"/>
    <w:basedOn w:val="Normal"/>
    <w:rsid w:val="00F63C70"/>
    <w:rPr>
      <w:rFonts w:ascii="Lucida Console" w:hAnsi="Lucida Console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3B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3B57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A93B57"/>
    <w:rPr>
      <w:rFonts w:ascii="Arial" w:eastAsia="Arial Unicode MS" w:hAnsi="Arial" w:cs="Arial"/>
      <w:i/>
      <w:iCs/>
      <w:smallCaps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93B57"/>
    <w:rPr>
      <w:rFonts w:ascii="Book Antiqua" w:eastAsia="Times New Roman" w:hAnsi="Book Antiqua" w:cs="Arial"/>
      <w:b/>
      <w:bCs/>
      <w:lang w:val="es-ES_tradnl" w:eastAsia="es-ES"/>
    </w:rPr>
  </w:style>
  <w:style w:type="table" w:styleId="Tablaconcuadrcula">
    <w:name w:val="Table Grid"/>
    <w:basedOn w:val="Tablanormal"/>
    <w:uiPriority w:val="39"/>
    <w:rsid w:val="00A9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rsid w:val="00A93B57"/>
    <w:pPr>
      <w:widowControl/>
      <w:spacing w:line="201" w:lineRule="atLeast"/>
    </w:pPr>
    <w:rPr>
      <w:rFonts w:ascii="Arial" w:hAnsi="Arial"/>
      <w:lang w:val="es-ES"/>
    </w:rPr>
  </w:style>
  <w:style w:type="character" w:styleId="Hipervnculo">
    <w:name w:val="Hyperlink"/>
    <w:semiHidden/>
    <w:rsid w:val="00A93B57"/>
    <w:rPr>
      <w:color w:val="0000FF"/>
      <w:u w:val="single"/>
    </w:rPr>
  </w:style>
  <w:style w:type="paragraph" w:customStyle="1" w:styleId="Pa6">
    <w:name w:val="Pa6"/>
    <w:basedOn w:val="Normal"/>
    <w:next w:val="Normal"/>
    <w:rsid w:val="00A93B57"/>
    <w:pPr>
      <w:widowControl/>
      <w:spacing w:line="201" w:lineRule="atLeast"/>
    </w:pPr>
    <w:rPr>
      <w:rFonts w:ascii="Arial" w:hAnsi="Arial"/>
      <w:lang w:val="es-ES"/>
    </w:rPr>
  </w:style>
  <w:style w:type="character" w:styleId="Textoennegrita">
    <w:name w:val="Strong"/>
    <w:basedOn w:val="Fuentedeprrafopredeter"/>
    <w:uiPriority w:val="22"/>
    <w:qFormat/>
    <w:rsid w:val="00A93B57"/>
    <w:rPr>
      <w:b/>
      <w:bCs/>
    </w:rPr>
  </w:style>
  <w:style w:type="paragraph" w:customStyle="1" w:styleId="Estilo1">
    <w:name w:val="Estilo1"/>
    <w:basedOn w:val="Textosinformato"/>
    <w:rsid w:val="001E6AC5"/>
    <w:pPr>
      <w:widowControl/>
      <w:autoSpaceDE/>
      <w:autoSpaceDN/>
      <w:adjustRightInd/>
      <w:jc w:val="both"/>
    </w:pPr>
    <w:rPr>
      <w:rFonts w:ascii="Arial" w:eastAsia="MS Mincho" w:hAnsi="Arial" w:cs="Arial"/>
      <w:sz w:val="22"/>
      <w:szCs w:val="20"/>
      <w:lang w:val="es-ES"/>
    </w:rPr>
  </w:style>
  <w:style w:type="character" w:customStyle="1" w:styleId="v1contentpasted0">
    <w:name w:val="v1contentpasted0"/>
    <w:basedOn w:val="Fuentedeprrafopredeter"/>
    <w:rsid w:val="001E6AC5"/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C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C5"/>
    <w:rPr>
      <w:rFonts w:ascii="Consolas" w:eastAsia="Times New Roman" w:hAnsi="Consolas" w:cs="Times New Roman"/>
      <w:sz w:val="21"/>
      <w:szCs w:val="21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1B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s-ES"/>
    </w:rPr>
  </w:style>
  <w:style w:type="paragraph" w:styleId="Prrafodelista">
    <w:name w:val="List Paragraph"/>
    <w:basedOn w:val="Normal"/>
    <w:uiPriority w:val="34"/>
    <w:qFormat/>
    <w:rsid w:val="00EF1B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F1B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523CCAE114D74ABFC56D3C0CC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5DE5-64D2-4CD8-8FF7-0265132D75D1}"/>
      </w:docPartPr>
      <w:docPartBody>
        <w:p w:rsidR="00367ED4" w:rsidRDefault="00367ED4" w:rsidP="00367ED4">
          <w:pPr>
            <w:pStyle w:val="760523CCAE114D74ABFC56D3C0CC71A3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7346B8E284774C85A9E29590EF2D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460B-FF64-4AEA-BACA-ABABD0458F04}"/>
      </w:docPartPr>
      <w:docPartBody>
        <w:p w:rsidR="00367ED4" w:rsidRDefault="00367ED4" w:rsidP="00367ED4">
          <w:pPr>
            <w:pStyle w:val="7346B8E284774C85A9E29590EF2D3FA3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EF883E8AD3454014A1F8D624601A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9242-725E-45D1-967D-B146E43BC19A}"/>
      </w:docPartPr>
      <w:docPartBody>
        <w:p w:rsidR="00367ED4" w:rsidRDefault="00367ED4" w:rsidP="00367ED4">
          <w:pPr>
            <w:pStyle w:val="EF883E8AD3454014A1F8D624601AF9E4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D4"/>
    <w:rsid w:val="003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ED4"/>
    <w:rPr>
      <w:color w:val="666666"/>
    </w:rPr>
  </w:style>
  <w:style w:type="paragraph" w:customStyle="1" w:styleId="760523CCAE114D74ABFC56D3C0CC71A3">
    <w:name w:val="760523CCAE114D74ABFC56D3C0CC71A3"/>
    <w:rsid w:val="00367ED4"/>
  </w:style>
  <w:style w:type="paragraph" w:customStyle="1" w:styleId="7346B8E284774C85A9E29590EF2D3FA3">
    <w:name w:val="7346B8E284774C85A9E29590EF2D3FA3"/>
    <w:rsid w:val="00367ED4"/>
  </w:style>
  <w:style w:type="paragraph" w:customStyle="1" w:styleId="EF883E8AD3454014A1F8D624601AF9E4">
    <w:name w:val="EF883E8AD3454014A1F8D624601AF9E4"/>
    <w:rsid w:val="00367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Alberto Peláez Machargo</dc:creator>
  <cp:keywords/>
  <dc:description/>
  <cp:lastModifiedBy>María Encarnación Virgós Sainz</cp:lastModifiedBy>
  <cp:revision>4</cp:revision>
  <cp:lastPrinted>2024-02-06T10:00:00Z</cp:lastPrinted>
  <dcterms:created xsi:type="dcterms:W3CDTF">2024-02-20T07:26:00Z</dcterms:created>
  <dcterms:modified xsi:type="dcterms:W3CDTF">2024-02-20T07:34:00Z</dcterms:modified>
</cp:coreProperties>
</file>